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B272" w14:textId="77777777" w:rsidR="00041BD5" w:rsidRPr="009C1D7E" w:rsidRDefault="00041BD5" w:rsidP="00041BD5">
      <w:pPr>
        <w:pStyle w:val="Default"/>
      </w:pPr>
    </w:p>
    <w:p w14:paraId="3F328A0B" w14:textId="77777777" w:rsidR="00041BD5" w:rsidRDefault="00041BD5" w:rsidP="00041B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**Location: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West Webster Fire Department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1051 Gravel Rd, Webster, NY 14580</w:t>
      </w:r>
      <w:r>
        <w:rPr>
          <w:b/>
          <w:bCs/>
          <w:sz w:val="28"/>
          <w:szCs w:val="28"/>
        </w:rPr>
        <w:t xml:space="preserve">** </w:t>
      </w:r>
    </w:p>
    <w:p w14:paraId="10E69E8B" w14:textId="77777777" w:rsidR="00041BD5" w:rsidRPr="004F61D0" w:rsidRDefault="00041BD5" w:rsidP="00041BD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A5CE61A" w14:textId="6EA535B2" w:rsidR="00041BD5" w:rsidRDefault="00041BD5" w:rsidP="00041BD5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28"/>
          <w:szCs w:val="28"/>
        </w:rPr>
        <w:t xml:space="preserve">When: </w:t>
      </w:r>
      <w:r w:rsidR="00C02EEA">
        <w:rPr>
          <w:bCs/>
          <w:sz w:val="28"/>
          <w:szCs w:val="28"/>
        </w:rPr>
        <w:t>Tuesday May</w:t>
      </w:r>
      <w:r w:rsidR="0037783F">
        <w:rPr>
          <w:bCs/>
          <w:sz w:val="28"/>
          <w:szCs w:val="28"/>
        </w:rPr>
        <w:t xml:space="preserve"> </w:t>
      </w:r>
      <w:r w:rsidR="00660626">
        <w:rPr>
          <w:bCs/>
          <w:sz w:val="28"/>
          <w:szCs w:val="28"/>
        </w:rPr>
        <w:t>20</w:t>
      </w:r>
      <w:r w:rsidRPr="00226026">
        <w:rPr>
          <w:bCs/>
          <w:sz w:val="18"/>
          <w:szCs w:val="18"/>
        </w:rPr>
        <w:t>th</w:t>
      </w:r>
      <w:r w:rsidR="00C02EEA">
        <w:rPr>
          <w:bCs/>
          <w:sz w:val="28"/>
          <w:szCs w:val="28"/>
        </w:rPr>
        <w:t>, Wednesday May</w:t>
      </w:r>
      <w:r w:rsidR="0037783F">
        <w:rPr>
          <w:bCs/>
          <w:sz w:val="28"/>
          <w:szCs w:val="28"/>
        </w:rPr>
        <w:t xml:space="preserve"> </w:t>
      </w:r>
      <w:proofErr w:type="gramStart"/>
      <w:r w:rsidR="00660626">
        <w:rPr>
          <w:bCs/>
          <w:sz w:val="28"/>
          <w:szCs w:val="28"/>
        </w:rPr>
        <w:t>21</w:t>
      </w:r>
      <w:r w:rsidRPr="00226026">
        <w:rPr>
          <w:bCs/>
          <w:sz w:val="18"/>
          <w:szCs w:val="18"/>
        </w:rPr>
        <w:t>th</w:t>
      </w:r>
      <w:proofErr w:type="gramEnd"/>
      <w:r w:rsidRPr="00226026">
        <w:rPr>
          <w:bCs/>
          <w:sz w:val="18"/>
          <w:szCs w:val="18"/>
        </w:rPr>
        <w:t xml:space="preserve"> </w:t>
      </w:r>
      <w:r w:rsidR="00C02EEA">
        <w:rPr>
          <w:bCs/>
          <w:sz w:val="28"/>
          <w:szCs w:val="28"/>
        </w:rPr>
        <w:t>Thursday May</w:t>
      </w:r>
      <w:r w:rsidR="0037783F">
        <w:rPr>
          <w:bCs/>
          <w:sz w:val="28"/>
          <w:szCs w:val="28"/>
        </w:rPr>
        <w:t xml:space="preserve"> </w:t>
      </w:r>
      <w:r w:rsidR="00660626">
        <w:rPr>
          <w:bCs/>
          <w:sz w:val="28"/>
          <w:szCs w:val="28"/>
        </w:rPr>
        <w:t>22</w:t>
      </w:r>
      <w:r w:rsidRPr="00226026">
        <w:rPr>
          <w:bCs/>
          <w:sz w:val="18"/>
          <w:szCs w:val="18"/>
        </w:rPr>
        <w:t>th</w:t>
      </w:r>
      <w:r>
        <w:rPr>
          <w:b/>
          <w:bCs/>
          <w:sz w:val="18"/>
          <w:szCs w:val="18"/>
        </w:rPr>
        <w:t xml:space="preserve"> </w:t>
      </w:r>
    </w:p>
    <w:p w14:paraId="58F468B5" w14:textId="77777777" w:rsidR="00041BD5" w:rsidRPr="004F61D0" w:rsidRDefault="00041BD5" w:rsidP="00041BD5">
      <w:pPr>
        <w:pStyle w:val="Default"/>
        <w:rPr>
          <w:sz w:val="20"/>
          <w:szCs w:val="20"/>
        </w:rPr>
      </w:pPr>
    </w:p>
    <w:p w14:paraId="3361CBEF" w14:textId="77777777" w:rsidR="00041BD5" w:rsidRDefault="00041BD5" w:rsidP="00041BD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Time:   </w:t>
      </w:r>
      <w:r w:rsidRPr="00226026">
        <w:rPr>
          <w:bCs/>
          <w:sz w:val="28"/>
          <w:szCs w:val="28"/>
        </w:rPr>
        <w:t>8am to 5pm Daily</w:t>
      </w:r>
      <w:r>
        <w:rPr>
          <w:b/>
          <w:bCs/>
          <w:sz w:val="28"/>
          <w:szCs w:val="28"/>
        </w:rPr>
        <w:t xml:space="preserve"> </w:t>
      </w:r>
    </w:p>
    <w:p w14:paraId="49D9640B" w14:textId="77777777" w:rsidR="00041BD5" w:rsidRPr="004F61D0" w:rsidRDefault="00041BD5" w:rsidP="00041BD5">
      <w:pPr>
        <w:pStyle w:val="Default"/>
        <w:rPr>
          <w:sz w:val="20"/>
          <w:szCs w:val="20"/>
        </w:rPr>
      </w:pPr>
    </w:p>
    <w:p w14:paraId="33DFDA21" w14:textId="77777777" w:rsidR="00041BD5" w:rsidRDefault="00041BD5" w:rsidP="00041BD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Again Offering 24 Hours of Training </w:t>
      </w:r>
    </w:p>
    <w:p w14:paraId="2DBFFF8D" w14:textId="77777777" w:rsidR="00041BD5" w:rsidRDefault="00041BD5" w:rsidP="00041B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Schedule is To Be Announced </w:t>
      </w:r>
    </w:p>
    <w:p w14:paraId="39BB9CB7" w14:textId="77777777" w:rsidR="00041BD5" w:rsidRDefault="00041BD5" w:rsidP="00041BD5">
      <w:pPr>
        <w:pStyle w:val="Default"/>
        <w:rPr>
          <w:sz w:val="22"/>
          <w:szCs w:val="22"/>
        </w:rPr>
      </w:pPr>
    </w:p>
    <w:p w14:paraId="6D77DFCF" w14:textId="77777777" w:rsidR="00041BD5" w:rsidRDefault="00041BD5" w:rsidP="00041BD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Class Size is </w:t>
      </w:r>
      <w:r>
        <w:rPr>
          <w:b/>
          <w:bCs/>
          <w:sz w:val="32"/>
          <w:szCs w:val="32"/>
        </w:rPr>
        <w:t xml:space="preserve">LIMITED </w:t>
      </w:r>
      <w:r>
        <w:rPr>
          <w:sz w:val="32"/>
          <w:szCs w:val="32"/>
        </w:rPr>
        <w:t xml:space="preserve">to the first </w:t>
      </w:r>
      <w:r>
        <w:rPr>
          <w:b/>
          <w:bCs/>
          <w:sz w:val="32"/>
          <w:szCs w:val="32"/>
        </w:rPr>
        <w:t xml:space="preserve">90 </w:t>
      </w:r>
      <w:r>
        <w:rPr>
          <w:sz w:val="32"/>
          <w:szCs w:val="32"/>
        </w:rPr>
        <w:t xml:space="preserve">registered participants </w:t>
      </w:r>
    </w:p>
    <w:p w14:paraId="2AD20568" w14:textId="77777777" w:rsidR="00041BD5" w:rsidRDefault="00041BD5" w:rsidP="00041B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*Current MCFMIA members will receive priority registration </w:t>
      </w:r>
    </w:p>
    <w:p w14:paraId="56262E56" w14:textId="77777777" w:rsidR="00041BD5" w:rsidRPr="004F61D0" w:rsidRDefault="00041BD5" w:rsidP="00041BD5">
      <w:pPr>
        <w:pStyle w:val="Default"/>
        <w:rPr>
          <w:sz w:val="20"/>
          <w:szCs w:val="20"/>
        </w:rPr>
      </w:pPr>
    </w:p>
    <w:p w14:paraId="11CC84FE" w14:textId="1971791A" w:rsidR="00041BD5" w:rsidRDefault="00041BD5" w:rsidP="00041BD5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>MCFMIA Members - $</w:t>
      </w:r>
      <w:r w:rsidR="002D362E">
        <w:rPr>
          <w:b/>
          <w:bCs/>
          <w:sz w:val="36"/>
          <w:szCs w:val="36"/>
        </w:rPr>
        <w:t>250</w:t>
      </w:r>
      <w:r>
        <w:rPr>
          <w:b/>
          <w:bCs/>
          <w:sz w:val="36"/>
          <w:szCs w:val="36"/>
        </w:rPr>
        <w:t>.00 / Non-Members - $2</w:t>
      </w:r>
      <w:r w:rsidR="002D362E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5.00 </w:t>
      </w:r>
    </w:p>
    <w:p w14:paraId="6E16BF64" w14:textId="77777777" w:rsidR="00041BD5" w:rsidRDefault="00041BD5" w:rsidP="00041B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(Includes 24 hours of instruction, continental breakfast, lunch and refreshments) </w:t>
      </w:r>
    </w:p>
    <w:p w14:paraId="79B9453A" w14:textId="77777777" w:rsidR="00041BD5" w:rsidRDefault="00041BD5" w:rsidP="00041BD5">
      <w:pPr>
        <w:pStyle w:val="Default"/>
        <w:rPr>
          <w:sz w:val="22"/>
          <w:szCs w:val="22"/>
        </w:rPr>
      </w:pPr>
    </w:p>
    <w:p w14:paraId="53A1C378" w14:textId="5484C471" w:rsidR="00041BD5" w:rsidRDefault="00041BD5" w:rsidP="00041BD5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**REGIS</w:t>
      </w:r>
      <w:r w:rsidR="0037783F">
        <w:rPr>
          <w:b/>
          <w:bCs/>
          <w:sz w:val="36"/>
          <w:szCs w:val="36"/>
        </w:rPr>
        <w:t>TR</w:t>
      </w:r>
      <w:r w:rsidR="00C02EEA">
        <w:rPr>
          <w:b/>
          <w:bCs/>
          <w:sz w:val="36"/>
          <w:szCs w:val="36"/>
        </w:rPr>
        <w:t xml:space="preserve">ATION DEADLINE IS </w:t>
      </w:r>
      <w:r w:rsidR="00660626">
        <w:rPr>
          <w:b/>
          <w:bCs/>
          <w:sz w:val="36"/>
          <w:szCs w:val="36"/>
        </w:rPr>
        <w:t>Thursday</w:t>
      </w:r>
      <w:r w:rsidR="00D059C2">
        <w:rPr>
          <w:b/>
          <w:bCs/>
          <w:sz w:val="36"/>
          <w:szCs w:val="36"/>
        </w:rPr>
        <w:t xml:space="preserve"> May 1</w:t>
      </w:r>
      <w:r w:rsidR="00C02EEA">
        <w:rPr>
          <w:b/>
          <w:bCs/>
          <w:sz w:val="36"/>
          <w:szCs w:val="36"/>
        </w:rPr>
        <w:t>, 202</w:t>
      </w:r>
      <w:r w:rsidR="00D059C2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** </w:t>
      </w:r>
    </w:p>
    <w:p w14:paraId="7FD4C71B" w14:textId="77777777" w:rsidR="00FF03EC" w:rsidRPr="004024B0" w:rsidRDefault="00FF03EC" w:rsidP="00041BD5">
      <w:pPr>
        <w:pStyle w:val="Default"/>
        <w:rPr>
          <w:sz w:val="18"/>
          <w:szCs w:val="18"/>
        </w:rPr>
      </w:pPr>
    </w:p>
    <w:p w14:paraId="20E741F5" w14:textId="77777777" w:rsidR="00041BD5" w:rsidRDefault="00041BD5" w:rsidP="00041B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*checks made payable to: Monroe County Fire Marshals &amp; Inspectors Association*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4211"/>
      </w:tblGrid>
      <w:tr w:rsidR="00041BD5" w14:paraId="346B8BDC" w14:textId="77777777" w:rsidTr="00EB3722">
        <w:trPr>
          <w:trHeight w:val="513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DA2440" w14:textId="77777777" w:rsidR="00041BD5" w:rsidRDefault="00041BD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RETURN REGISTRATION AND PAYMENT TO: </w:t>
            </w:r>
            <w:r w:rsidR="00C02EEA">
              <w:rPr>
                <w:sz w:val="22"/>
                <w:szCs w:val="22"/>
              </w:rPr>
              <w:t>Pat Inzer</w:t>
            </w:r>
          </w:p>
          <w:p w14:paraId="65AD99B1" w14:textId="77777777" w:rsidR="00041BD5" w:rsidRDefault="00C02E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Treasurer</w:t>
            </w:r>
            <w:r w:rsidR="00041BD5">
              <w:rPr>
                <w:sz w:val="22"/>
                <w:szCs w:val="22"/>
              </w:rPr>
              <w:t xml:space="preserve"> – MCFMIA </w:t>
            </w:r>
          </w:p>
          <w:p w14:paraId="4FEE1176" w14:textId="77777777" w:rsidR="00FF03EC" w:rsidRDefault="00C02E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2095 West Henrietta Road</w:t>
            </w:r>
          </w:p>
          <w:p w14:paraId="7B20C6DD" w14:textId="77777777" w:rsidR="00041BD5" w:rsidRDefault="00C02E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Rochester, NY 14623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79F4D0" w14:textId="77777777" w:rsidR="00041BD5" w:rsidRPr="00FF03EC" w:rsidRDefault="00041BD5">
            <w:pPr>
              <w:pStyle w:val="Default"/>
              <w:rPr>
                <w:b/>
                <w:sz w:val="22"/>
                <w:szCs w:val="22"/>
              </w:rPr>
            </w:pPr>
            <w:r w:rsidRPr="00FF03EC">
              <w:rPr>
                <w:b/>
                <w:sz w:val="22"/>
                <w:szCs w:val="22"/>
              </w:rPr>
              <w:t xml:space="preserve">QUESTIONS? </w:t>
            </w:r>
          </w:p>
          <w:p w14:paraId="68B19206" w14:textId="77777777" w:rsidR="00CB3890" w:rsidRDefault="00C02E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Saur – president@mcfmia.org</w:t>
            </w:r>
            <w:r w:rsidR="00041BD5">
              <w:rPr>
                <w:sz w:val="22"/>
                <w:szCs w:val="22"/>
              </w:rPr>
              <w:t xml:space="preserve"> </w:t>
            </w:r>
          </w:p>
          <w:p w14:paraId="7F3BCE70" w14:textId="77777777" w:rsidR="00041BD5" w:rsidRDefault="00C02E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Kevin Chandler – vicepresident@mcfmia.org</w:t>
            </w:r>
            <w:r w:rsidR="00041BD5">
              <w:rPr>
                <w:sz w:val="22"/>
                <w:szCs w:val="22"/>
              </w:rPr>
              <w:t xml:space="preserve"> </w:t>
            </w:r>
          </w:p>
        </w:tc>
      </w:tr>
    </w:tbl>
    <w:p w14:paraId="1CE1436D" w14:textId="77777777" w:rsidR="00D8002E" w:rsidRDefault="00D8002E" w:rsidP="00D8002E">
      <w:pPr>
        <w:pStyle w:val="Default"/>
      </w:pPr>
    </w:p>
    <w:p w14:paraId="08E47189" w14:textId="77777777" w:rsidR="00D8002E" w:rsidRDefault="00D8002E" w:rsidP="00D8002E">
      <w:pPr>
        <w:pStyle w:val="Default"/>
        <w:pBdr>
          <w:bottom w:val="single" w:sz="6" w:space="1" w:color="auto"/>
        </w:pBdr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(Return below portion with Payment. All Fields Are Mandatory. Failure to Fully Complete Form Will Result in Registration Being Delayed.) </w:t>
      </w:r>
    </w:p>
    <w:p w14:paraId="3EE44C71" w14:textId="77777777" w:rsidR="004F61D0" w:rsidRDefault="004F61D0" w:rsidP="00D8002E">
      <w:pPr>
        <w:pStyle w:val="Default"/>
        <w:pBdr>
          <w:bottom w:val="single" w:sz="6" w:space="1" w:color="auto"/>
        </w:pBdr>
        <w:rPr>
          <w:sz w:val="16"/>
          <w:szCs w:val="16"/>
        </w:rPr>
      </w:pPr>
    </w:p>
    <w:p w14:paraId="57556351" w14:textId="77777777" w:rsidR="00D8002E" w:rsidRDefault="00D8002E" w:rsidP="00D8002E"/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1557"/>
        <w:gridCol w:w="450"/>
        <w:gridCol w:w="450"/>
        <w:gridCol w:w="450"/>
        <w:gridCol w:w="450"/>
        <w:gridCol w:w="451"/>
        <w:gridCol w:w="450"/>
        <w:gridCol w:w="450"/>
        <w:gridCol w:w="450"/>
        <w:gridCol w:w="451"/>
        <w:gridCol w:w="866"/>
        <w:gridCol w:w="360"/>
        <w:gridCol w:w="180"/>
        <w:gridCol w:w="322"/>
        <w:gridCol w:w="502"/>
        <w:gridCol w:w="502"/>
        <w:gridCol w:w="502"/>
        <w:gridCol w:w="503"/>
      </w:tblGrid>
      <w:tr w:rsidR="005738CA" w14:paraId="5453BFCC" w14:textId="77777777" w:rsidTr="009A029F">
        <w:trPr>
          <w:trHeight w:val="395"/>
        </w:trPr>
        <w:tc>
          <w:tcPr>
            <w:tcW w:w="1557" w:type="dxa"/>
            <w:shd w:val="clear" w:color="auto" w:fill="BFBFBF" w:themeFill="background1" w:themeFillShade="BF"/>
            <w:vAlign w:val="center"/>
          </w:tcPr>
          <w:p w14:paraId="01CFF338" w14:textId="77777777" w:rsidR="005738CA" w:rsidRDefault="005738CA" w:rsidP="004024B0">
            <w:pPr>
              <w:jc w:val="center"/>
            </w:pPr>
            <w:r>
              <w:t>NAME</w:t>
            </w:r>
          </w:p>
        </w:tc>
        <w:tc>
          <w:tcPr>
            <w:tcW w:w="7789" w:type="dxa"/>
            <w:gridSpan w:val="17"/>
            <w:tcBorders>
              <w:bottom w:val="single" w:sz="4" w:space="0" w:color="auto"/>
            </w:tcBorders>
          </w:tcPr>
          <w:p w14:paraId="21B26830" w14:textId="77777777" w:rsidR="005738CA" w:rsidRDefault="005738CA" w:rsidP="00D8002E"/>
        </w:tc>
      </w:tr>
      <w:tr w:rsidR="005738CA" w14:paraId="55545BB3" w14:textId="77777777" w:rsidTr="009A029F">
        <w:trPr>
          <w:trHeight w:val="440"/>
        </w:trPr>
        <w:tc>
          <w:tcPr>
            <w:tcW w:w="1557" w:type="dxa"/>
            <w:shd w:val="clear" w:color="auto" w:fill="BFBFBF" w:themeFill="background1" w:themeFillShade="BF"/>
            <w:vAlign w:val="center"/>
          </w:tcPr>
          <w:p w14:paraId="2BF1D518" w14:textId="77777777" w:rsidR="005738CA" w:rsidRDefault="005738CA" w:rsidP="004024B0">
            <w:pPr>
              <w:jc w:val="center"/>
            </w:pPr>
            <w:r>
              <w:t>ADDRESS</w:t>
            </w:r>
          </w:p>
        </w:tc>
        <w:tc>
          <w:tcPr>
            <w:tcW w:w="778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788C757" w14:textId="77777777" w:rsidR="005738CA" w:rsidRDefault="005738CA" w:rsidP="00D8002E"/>
        </w:tc>
      </w:tr>
      <w:tr w:rsidR="005738CA" w14:paraId="0D5DD195" w14:textId="77777777" w:rsidTr="009A029F">
        <w:trPr>
          <w:trHeight w:val="440"/>
        </w:trPr>
        <w:tc>
          <w:tcPr>
            <w:tcW w:w="1557" w:type="dxa"/>
            <w:shd w:val="clear" w:color="auto" w:fill="BFBFBF" w:themeFill="background1" w:themeFillShade="BF"/>
            <w:vAlign w:val="center"/>
          </w:tcPr>
          <w:p w14:paraId="204ECF0D" w14:textId="77777777" w:rsidR="005738CA" w:rsidRDefault="005738CA" w:rsidP="004024B0">
            <w:pPr>
              <w:jc w:val="center"/>
            </w:pPr>
            <w:r>
              <w:t>CITY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A69E437" w14:textId="77777777" w:rsidR="005738CA" w:rsidRDefault="005738CA" w:rsidP="00D8002E"/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64D831" w14:textId="77777777" w:rsidR="005738CA" w:rsidRDefault="005738CA" w:rsidP="005738CA">
            <w:pPr>
              <w:jc w:val="center"/>
            </w:pPr>
            <w:r>
              <w:t>NY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C68AD9" w14:textId="77777777" w:rsidR="005738CA" w:rsidRDefault="005738CA" w:rsidP="005738CA">
            <w:pPr>
              <w:jc w:val="center"/>
            </w:pPr>
            <w:r>
              <w:t>ZIP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C95F68" w14:textId="77777777" w:rsidR="005738CA" w:rsidRDefault="005738CA" w:rsidP="00D8002E"/>
        </w:tc>
      </w:tr>
      <w:tr w:rsidR="005738CA" w14:paraId="3D260749" w14:textId="77777777" w:rsidTr="009A029F">
        <w:trPr>
          <w:trHeight w:val="440"/>
        </w:trPr>
        <w:tc>
          <w:tcPr>
            <w:tcW w:w="1557" w:type="dxa"/>
            <w:shd w:val="clear" w:color="auto" w:fill="BFBFBF" w:themeFill="background1" w:themeFillShade="BF"/>
            <w:vAlign w:val="center"/>
          </w:tcPr>
          <w:p w14:paraId="633DE877" w14:textId="77777777" w:rsidR="005738CA" w:rsidRDefault="005738CA" w:rsidP="004024B0">
            <w:pPr>
              <w:jc w:val="center"/>
            </w:pPr>
            <w:r>
              <w:t>EMAIL</w:t>
            </w:r>
          </w:p>
        </w:tc>
        <w:tc>
          <w:tcPr>
            <w:tcW w:w="778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90C04EE" w14:textId="77777777" w:rsidR="005738CA" w:rsidRDefault="005738CA" w:rsidP="00D8002E"/>
        </w:tc>
      </w:tr>
      <w:tr w:rsidR="00016A45" w14:paraId="3245A36C" w14:textId="77777777" w:rsidTr="00087A80">
        <w:trPr>
          <w:trHeight w:val="440"/>
        </w:trPr>
        <w:tc>
          <w:tcPr>
            <w:tcW w:w="155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6F259C7" w14:textId="77777777" w:rsidR="00016A45" w:rsidRDefault="00016A45" w:rsidP="004024B0">
            <w:pPr>
              <w:jc w:val="center"/>
            </w:pPr>
            <w:r>
              <w:t>NY Training ID</w:t>
            </w:r>
          </w:p>
          <w:p w14:paraId="4A6B1477" w14:textId="77777777" w:rsidR="00016A45" w:rsidRDefault="00016A45" w:rsidP="004024B0">
            <w:pPr>
              <w:jc w:val="center"/>
            </w:pPr>
            <w:r>
              <w:t>Include NY/CE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E5BC" w14:textId="77777777" w:rsidR="00016A45" w:rsidRDefault="00016A45" w:rsidP="00D8002E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23B" w14:textId="77777777" w:rsidR="00016A45" w:rsidRDefault="00016A45" w:rsidP="00D8002E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0F78" w14:textId="77777777" w:rsidR="00016A45" w:rsidRDefault="00016A45" w:rsidP="00D8002E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6DD" w14:textId="77777777" w:rsidR="00016A45" w:rsidRDefault="00016A45" w:rsidP="00D8002E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3EB6" w14:textId="77777777" w:rsidR="00016A45" w:rsidRDefault="00016A45" w:rsidP="00D8002E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AF52" w14:textId="77777777" w:rsidR="00016A45" w:rsidRDefault="00016A45" w:rsidP="00D8002E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C983" w14:textId="77777777" w:rsidR="00016A45" w:rsidRDefault="00016A45" w:rsidP="00D8002E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F92" w14:textId="77777777" w:rsidR="00016A45" w:rsidRDefault="00016A45" w:rsidP="00D8002E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ABB" w14:textId="77777777" w:rsidR="00016A45" w:rsidRDefault="00016A45" w:rsidP="00D8002E"/>
        </w:tc>
        <w:tc>
          <w:tcPr>
            <w:tcW w:w="12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46587D8" w14:textId="77777777" w:rsidR="00016A45" w:rsidRDefault="00016A45" w:rsidP="00BD5196">
            <w:pPr>
              <w:jc w:val="center"/>
            </w:pPr>
            <w:r>
              <w:t>AGENCY</w:t>
            </w:r>
          </w:p>
          <w:p w14:paraId="16193021" w14:textId="77777777" w:rsidR="00016A45" w:rsidRDefault="00016A45" w:rsidP="00BD5196">
            <w:pPr>
              <w:jc w:val="center"/>
            </w:pPr>
            <w:r>
              <w:t>CODE</w:t>
            </w:r>
          </w:p>
        </w:tc>
        <w:tc>
          <w:tcPr>
            <w:tcW w:w="502" w:type="dxa"/>
            <w:gridSpan w:val="2"/>
          </w:tcPr>
          <w:p w14:paraId="5F58207A" w14:textId="77777777" w:rsidR="00016A45" w:rsidRDefault="00016A45" w:rsidP="00D8002E"/>
        </w:tc>
        <w:tc>
          <w:tcPr>
            <w:tcW w:w="502" w:type="dxa"/>
          </w:tcPr>
          <w:p w14:paraId="52E2D4E4" w14:textId="77777777" w:rsidR="00016A45" w:rsidRDefault="00016A45" w:rsidP="00D8002E"/>
        </w:tc>
        <w:tc>
          <w:tcPr>
            <w:tcW w:w="502" w:type="dxa"/>
          </w:tcPr>
          <w:p w14:paraId="630E103C" w14:textId="77777777" w:rsidR="00016A45" w:rsidRDefault="00016A45" w:rsidP="00D8002E"/>
        </w:tc>
        <w:tc>
          <w:tcPr>
            <w:tcW w:w="502" w:type="dxa"/>
          </w:tcPr>
          <w:p w14:paraId="2D91ACBC" w14:textId="77777777" w:rsidR="00016A45" w:rsidRDefault="00016A45" w:rsidP="00D8002E"/>
        </w:tc>
        <w:tc>
          <w:tcPr>
            <w:tcW w:w="503" w:type="dxa"/>
          </w:tcPr>
          <w:p w14:paraId="489C6118" w14:textId="77777777" w:rsidR="00016A45" w:rsidRDefault="00016A45" w:rsidP="00D8002E"/>
        </w:tc>
      </w:tr>
    </w:tbl>
    <w:p w14:paraId="796EC42F" w14:textId="77777777" w:rsidR="00D8002E" w:rsidRDefault="00D8002E" w:rsidP="00D8002E"/>
    <w:sectPr w:rsidR="00D8002E" w:rsidSect="00A301F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38EA" w14:textId="77777777" w:rsidR="004D1F3A" w:rsidRDefault="004D1F3A" w:rsidP="00041BD5">
      <w:r>
        <w:separator/>
      </w:r>
    </w:p>
  </w:endnote>
  <w:endnote w:type="continuationSeparator" w:id="0">
    <w:p w14:paraId="5742559F" w14:textId="77777777" w:rsidR="004D1F3A" w:rsidRDefault="004D1F3A" w:rsidP="0004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5CAA" w14:textId="57671506" w:rsidR="00B0681D" w:rsidRDefault="007D7B90" w:rsidP="00B0681D">
    <w:pPr>
      <w:pStyle w:val="Footer"/>
      <w:jc w:val="center"/>
    </w:pPr>
    <w:r>
      <w:t>202</w:t>
    </w:r>
    <w:r w:rsidR="00660626">
      <w:t>5</w:t>
    </w:r>
    <w:r w:rsidR="00B0681D">
      <w:t xml:space="preserve"> MCFM&amp;I Seminar Registration Slip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925B" w14:textId="77777777" w:rsidR="004D1F3A" w:rsidRDefault="004D1F3A" w:rsidP="00041BD5">
      <w:r>
        <w:separator/>
      </w:r>
    </w:p>
  </w:footnote>
  <w:footnote w:type="continuationSeparator" w:id="0">
    <w:p w14:paraId="52B297C2" w14:textId="77777777" w:rsidR="004D1F3A" w:rsidRDefault="004D1F3A" w:rsidP="0004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2CBA" w14:textId="77777777" w:rsidR="00EA71A1" w:rsidRDefault="00041BD5" w:rsidP="00041BD5">
    <w:pPr>
      <w:pStyle w:val="Default"/>
      <w:jc w:val="center"/>
      <w:rPr>
        <w:noProof/>
      </w:rPr>
    </w:pPr>
    <w:r>
      <w:rPr>
        <w:b/>
        <w:bCs/>
        <w:sz w:val="28"/>
        <w:szCs w:val="28"/>
      </w:rPr>
      <w:t xml:space="preserve">       </w:t>
    </w:r>
    <w:r w:rsidRPr="00041BD5">
      <w:rPr>
        <w:b/>
        <w:bCs/>
        <w:sz w:val="28"/>
        <w:szCs w:val="28"/>
      </w:rPr>
      <w:t>Monroe County Fire Marshals and Inspectors</w:t>
    </w:r>
    <w:r w:rsidR="00EA71A1">
      <w:rPr>
        <w:b/>
        <w:bCs/>
        <w:sz w:val="28"/>
        <w:szCs w:val="28"/>
      </w:rPr>
      <w:t xml:space="preserve"> </w:t>
    </w:r>
    <w:r w:rsidRPr="00041BD5">
      <w:rPr>
        <w:b/>
        <w:bCs/>
        <w:sz w:val="28"/>
        <w:szCs w:val="28"/>
      </w:rPr>
      <w:t xml:space="preserve">Association </w:t>
    </w:r>
    <w:r>
      <w:rPr>
        <w:noProof/>
      </w:rPr>
      <w:t xml:space="preserve">                </w:t>
    </w:r>
  </w:p>
  <w:p w14:paraId="54158382" w14:textId="77777777" w:rsidR="00041BD5" w:rsidRPr="00041BD5" w:rsidRDefault="00041BD5" w:rsidP="00041BD5">
    <w:pPr>
      <w:pStyle w:val="Default"/>
      <w:jc w:val="center"/>
      <w:rPr>
        <w:sz w:val="28"/>
        <w:szCs w:val="28"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316B973C" wp14:editId="07959E1C">
          <wp:extent cx="951287" cy="93345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87" cy="1021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2E4F2" w14:textId="22D1D562" w:rsidR="00041BD5" w:rsidRPr="00041BD5" w:rsidRDefault="00C02EEA" w:rsidP="00041BD5">
    <w:pPr>
      <w:pStyle w:val="Default"/>
      <w:jc w:val="center"/>
      <w:rPr>
        <w:sz w:val="28"/>
        <w:szCs w:val="28"/>
      </w:rPr>
    </w:pPr>
    <w:r>
      <w:rPr>
        <w:b/>
        <w:bCs/>
        <w:sz w:val="28"/>
        <w:szCs w:val="28"/>
      </w:rPr>
      <w:t>202</w:t>
    </w:r>
    <w:r w:rsidR="00660626">
      <w:rPr>
        <w:b/>
        <w:bCs/>
        <w:sz w:val="28"/>
        <w:szCs w:val="28"/>
      </w:rPr>
      <w:t>5</w:t>
    </w:r>
    <w:r w:rsidR="00041BD5" w:rsidRPr="00041BD5">
      <w:rPr>
        <w:b/>
        <w:bCs/>
        <w:sz w:val="28"/>
        <w:szCs w:val="28"/>
      </w:rPr>
      <w:t xml:space="preserve"> Educational Seminar</w:t>
    </w:r>
  </w:p>
  <w:p w14:paraId="64F60622" w14:textId="77777777" w:rsidR="00041BD5" w:rsidRDefault="00041BD5" w:rsidP="00041BD5">
    <w:pPr>
      <w:pStyle w:val="Header"/>
    </w:pPr>
    <w:r>
      <w:rPr>
        <w:noProof/>
      </w:rPr>
      <w:t xml:space="preserve">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BD5"/>
    <w:rsid w:val="00011C77"/>
    <w:rsid w:val="00016A45"/>
    <w:rsid w:val="00041BD5"/>
    <w:rsid w:val="000A6F61"/>
    <w:rsid w:val="000B3060"/>
    <w:rsid w:val="00104626"/>
    <w:rsid w:val="00126D07"/>
    <w:rsid w:val="0013265D"/>
    <w:rsid w:val="00226026"/>
    <w:rsid w:val="002C7569"/>
    <w:rsid w:val="002D362E"/>
    <w:rsid w:val="002D6899"/>
    <w:rsid w:val="00336F38"/>
    <w:rsid w:val="003464D2"/>
    <w:rsid w:val="00372EE8"/>
    <w:rsid w:val="0037783F"/>
    <w:rsid w:val="004024B0"/>
    <w:rsid w:val="004144ED"/>
    <w:rsid w:val="004C006D"/>
    <w:rsid w:val="004D1F3A"/>
    <w:rsid w:val="004F61D0"/>
    <w:rsid w:val="005738CA"/>
    <w:rsid w:val="00596C15"/>
    <w:rsid w:val="00660626"/>
    <w:rsid w:val="006D505D"/>
    <w:rsid w:val="006F78FA"/>
    <w:rsid w:val="00742089"/>
    <w:rsid w:val="007B6103"/>
    <w:rsid w:val="007C23D6"/>
    <w:rsid w:val="007D16D7"/>
    <w:rsid w:val="007D7B90"/>
    <w:rsid w:val="008E50F2"/>
    <w:rsid w:val="00962FFD"/>
    <w:rsid w:val="009A029F"/>
    <w:rsid w:val="009C1D7E"/>
    <w:rsid w:val="009F1C69"/>
    <w:rsid w:val="00A22327"/>
    <w:rsid w:val="00A301FA"/>
    <w:rsid w:val="00A705CC"/>
    <w:rsid w:val="00B0681D"/>
    <w:rsid w:val="00BD5196"/>
    <w:rsid w:val="00C02EEA"/>
    <w:rsid w:val="00C92E9A"/>
    <w:rsid w:val="00CB3890"/>
    <w:rsid w:val="00D059C2"/>
    <w:rsid w:val="00D8002E"/>
    <w:rsid w:val="00DD0EBE"/>
    <w:rsid w:val="00DE586C"/>
    <w:rsid w:val="00EA71A1"/>
    <w:rsid w:val="00EB3722"/>
    <w:rsid w:val="00ED2DA0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FCFD0"/>
  <w15:chartTrackingRefBased/>
  <w15:docId w15:val="{4C830C01-D04F-4BF1-A601-0F7FADE1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B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1B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1BD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41BD5"/>
  </w:style>
  <w:style w:type="paragraph" w:styleId="Footer">
    <w:name w:val="footer"/>
    <w:basedOn w:val="Normal"/>
    <w:link w:val="FooterChar"/>
    <w:uiPriority w:val="99"/>
    <w:unhideWhenUsed/>
    <w:rsid w:val="00041BD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41BD5"/>
  </w:style>
  <w:style w:type="table" w:styleId="TableGrid">
    <w:name w:val="Table Grid"/>
    <w:basedOn w:val="TableNormal"/>
    <w:uiPriority w:val="39"/>
    <w:rsid w:val="00D8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C00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C006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C006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4C00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C00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3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Saur</dc:creator>
  <cp:keywords/>
  <dc:description/>
  <cp:lastModifiedBy>Chandler, Kevin J (OPWDD)</cp:lastModifiedBy>
  <cp:revision>2</cp:revision>
  <cp:lastPrinted>2019-02-13T20:23:00Z</cp:lastPrinted>
  <dcterms:created xsi:type="dcterms:W3CDTF">2025-03-10T01:20:00Z</dcterms:created>
  <dcterms:modified xsi:type="dcterms:W3CDTF">2025-03-10T01:20:00Z</dcterms:modified>
</cp:coreProperties>
</file>